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034533" w:rsidRPr="00127749" w:rsidTr="00270B5A">
        <w:trPr>
          <w:trHeight w:val="20"/>
        </w:trPr>
        <w:tc>
          <w:tcPr>
            <w:tcW w:w="10598" w:type="dxa"/>
            <w:gridSpan w:val="4"/>
          </w:tcPr>
          <w:p w:rsidR="00034533" w:rsidRPr="00127749" w:rsidRDefault="00034533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C3E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34533" w:rsidRPr="00127749" w:rsidTr="00270B5A">
        <w:trPr>
          <w:trHeight w:val="20"/>
        </w:trPr>
        <w:tc>
          <w:tcPr>
            <w:tcW w:w="10598" w:type="dxa"/>
            <w:gridSpan w:val="4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технология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2 А__________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4533" w:rsidRPr="00127749" w:rsidTr="00270B5A">
        <w:trPr>
          <w:trHeight w:val="20"/>
        </w:trPr>
        <w:tc>
          <w:tcPr>
            <w:tcW w:w="10598" w:type="dxa"/>
            <w:gridSpan w:val="4"/>
          </w:tcPr>
          <w:p w:rsidR="00034533" w:rsidRPr="00127749" w:rsidRDefault="00034533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277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F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7F3F" w:rsidRPr="007446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3E5C" w:rsidRPr="007446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3E5C" w:rsidRPr="00EC3E5C">
              <w:rPr>
                <w:rFonts w:ascii="Times New Roman" w:hAnsi="Times New Roman"/>
                <w:b/>
                <w:sz w:val="24"/>
                <w:szCs w:val="24"/>
              </w:rPr>
              <w:t>Поиск информации в Интернете. Способы поиска информации.</w:t>
            </w:r>
          </w:p>
          <w:p w:rsidR="00034533" w:rsidRPr="00127749" w:rsidRDefault="00034533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Н.И.Роговцева Н.В.Богданова Н.В.Добромыслова</w:t>
            </w:r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</w:t>
            </w:r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345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 «Чему был посвящен предыдущий урок?» (у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стно)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BD0906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034533" w:rsidRPr="00127749" w:rsidRDefault="00034533" w:rsidP="00BD0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Pr="00745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F3F">
              <w:t xml:space="preserve"> </w:t>
            </w:r>
            <w:r w:rsidR="00BD0906" w:rsidRPr="00BD0906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BD0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="00BD0906">
              <w:rPr>
                <w:rFonts w:ascii="Times New Roman" w:hAnsi="Times New Roman" w:cs="Times New Roman"/>
                <w:sz w:val="24"/>
                <w:szCs w:val="24"/>
              </w:rPr>
              <w:t>ответ на вопрос «Какие источники информации вы знаете?» (уст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но)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C97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C97F3F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</w:p>
        </w:tc>
        <w:tc>
          <w:tcPr>
            <w:tcW w:w="3422" w:type="dxa"/>
          </w:tcPr>
          <w:p w:rsidR="00034533" w:rsidRPr="00127749" w:rsidRDefault="00BD0906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«Источники информации» (найти подходящие картинки или нарисовать самому, вырезать, наклеить, провести необходимые линии, чтобы получилась схема)</w:t>
            </w: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вопрос: «Чем полезно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Эл.почте: </w:t>
            </w:r>
          </w:p>
        </w:tc>
        <w:tc>
          <w:tcPr>
            <w:tcW w:w="3422" w:type="dxa"/>
          </w:tcPr>
          <w:p w:rsidR="00034533" w:rsidRPr="00127749" w:rsidRDefault="00BD0906" w:rsidP="00BD0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ВКОНТАКТЕ</w:t>
              </w:r>
              <w:bookmarkStart w:id="0" w:name="_GoBack"/>
              <w:bookmarkEnd w:id="0"/>
            </w:hyperlink>
            <w:r w:rsidR="00034533"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034533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34533"/>
    <w:rsid w:val="00131FDE"/>
    <w:rsid w:val="002C095D"/>
    <w:rsid w:val="00543E00"/>
    <w:rsid w:val="006677BC"/>
    <w:rsid w:val="006C0CCB"/>
    <w:rsid w:val="00745FBC"/>
    <w:rsid w:val="009E355C"/>
    <w:rsid w:val="00A33A61"/>
    <w:rsid w:val="00AD0FA1"/>
    <w:rsid w:val="00BD0906"/>
    <w:rsid w:val="00C627E9"/>
    <w:rsid w:val="00C82CDB"/>
    <w:rsid w:val="00C97F3F"/>
    <w:rsid w:val="00E80DBC"/>
    <w:rsid w:val="00EC3E5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345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11</cp:revision>
  <cp:lastPrinted>2020-03-26T03:31:00Z</cp:lastPrinted>
  <dcterms:created xsi:type="dcterms:W3CDTF">2020-03-26T03:18:00Z</dcterms:created>
  <dcterms:modified xsi:type="dcterms:W3CDTF">2020-04-20T03:08:00Z</dcterms:modified>
</cp:coreProperties>
</file>